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281" w:rsidRPr="00A45281" w:rsidRDefault="00A45281" w:rsidP="00A45281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45281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.3</w:t>
      </w:r>
      <w:r w:rsidRPr="00A4528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A45281" w:rsidRPr="00A45281" w:rsidRDefault="00A45281" w:rsidP="00A452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A45281" w:rsidRPr="00A45281" w:rsidRDefault="00A45281" w:rsidP="00A45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A45281" w:rsidRPr="00A45281" w:rsidRDefault="00A45281" w:rsidP="00A4528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45281" w:rsidRPr="00A45281" w:rsidRDefault="00A45281" w:rsidP="00A4528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4528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A45281" w:rsidRPr="00A45281" w:rsidRDefault="00A45281" w:rsidP="00A452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45281" w:rsidRPr="00A45281" w:rsidRDefault="00A45281" w:rsidP="00A452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45281" w:rsidRPr="00A45281" w:rsidRDefault="00A45281" w:rsidP="00A4528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A4528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………..</w:t>
      </w:r>
    </w:p>
    <w:p w:rsidR="00A45281" w:rsidRPr="00A45281" w:rsidRDefault="00A45281" w:rsidP="00A45281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A45281" w:rsidRPr="00A45281" w:rsidRDefault="00A45281" w:rsidP="00A45281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A4528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</w:p>
    <w:p w:rsidR="00A45281" w:rsidRPr="00A45281" w:rsidRDefault="00A45281" w:rsidP="00A45281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</w:t>
      </w:r>
      <w:r w:rsidRPr="00A4528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A4528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A4528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spellStart"/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A4528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A4528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A452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A45281" w:rsidRPr="00A45281" w:rsidRDefault="00A45281" w:rsidP="00A452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45281" w:rsidRPr="00A45281" w:rsidRDefault="00A45281" w:rsidP="00A452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4528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A45281" w:rsidRPr="00A45281" w:rsidRDefault="00A45281" w:rsidP="00A452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45281" w:rsidRPr="00A45281" w:rsidRDefault="00A45281" w:rsidP="00A45281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45281">
        <w:rPr>
          <w:rFonts w:ascii="Times New Roman" w:eastAsia="Calibri" w:hAnsi="Times New Roman" w:cs="Times New Roman"/>
          <w:sz w:val="24"/>
          <w:szCs w:val="24"/>
        </w:rPr>
        <w:t>1. С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настоящото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представяме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оферта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за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участие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в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публично състезание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по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Закона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за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обществените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поръчки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>с</w:t>
      </w:r>
      <w:r w:rsidRPr="00A4528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281">
        <w:rPr>
          <w:rFonts w:ascii="Times New Roman" w:eastAsia="Calibri" w:hAnsi="Times New Roman" w:cs="Times New Roman"/>
          <w:sz w:val="24"/>
          <w:szCs w:val="24"/>
        </w:rPr>
        <w:t xml:space="preserve">предмет: </w:t>
      </w:r>
      <w:r w:rsidRPr="00A4528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„</w:t>
      </w:r>
      <w:r w:rsidRPr="00A452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Осигуряване на информация, публичност и визуализация по пет обособени позиции:</w:t>
      </w:r>
    </w:p>
    <w:p w:rsidR="00A45281" w:rsidRPr="00A45281" w:rsidRDefault="00383BDE" w:rsidP="00A45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ОБОСОБЕНА ПОЗИЦИЯ № 3 „Осигуряване на</w:t>
      </w:r>
      <w:bookmarkStart w:id="0" w:name="_GoBack"/>
      <w:bookmarkEnd w:id="0"/>
      <w:r w:rsidR="00A45281" w:rsidRPr="00A452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информаци</w:t>
      </w:r>
      <w:r w:rsidR="00FA304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я, публичност и визуализация </w:t>
      </w:r>
      <w:r w:rsidR="00A45281" w:rsidRPr="00A452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 проект</w:t>
      </w:r>
      <w:r w:rsidR="00A45281" w:rsidRPr="00A452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="00A45281" w:rsidRPr="00A452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BG05M9OP001-2.004-0042 „Комплекс за социално-здра</w:t>
      </w:r>
      <w:r w:rsidR="00A452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вни услуги за деца и семейства”.</w:t>
      </w:r>
    </w:p>
    <w:p w:rsidR="00A45281" w:rsidRPr="00A45281" w:rsidRDefault="00A45281" w:rsidP="00A4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45281" w:rsidRPr="00A45281" w:rsidRDefault="00A45281" w:rsidP="00A45281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A45281">
        <w:rPr>
          <w:rFonts w:ascii="Times New Roman" w:eastAsia="Verdana" w:hAnsi="Times New Roman" w:cs="Times New Roman"/>
          <w:position w:val="8"/>
          <w:sz w:val="24"/>
          <w:szCs w:val="24"/>
        </w:rPr>
        <w:t>2. При така предложените от нас условия, в нашето ценово предложение сме включили всички разходи, свързани с качественото изпълнение на поръчката.</w:t>
      </w:r>
    </w:p>
    <w:p w:rsidR="00A45281" w:rsidRPr="00A45281" w:rsidRDefault="00A45281" w:rsidP="00A45281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A45281">
        <w:rPr>
          <w:rFonts w:ascii="Times New Roman" w:eastAsia="Verdana" w:hAnsi="Times New Roman" w:cs="Times New Roman"/>
          <w:position w:val="8"/>
          <w:sz w:val="24"/>
          <w:szCs w:val="24"/>
        </w:rPr>
        <w:t>3. Гарантираме, че сме в състояние да изпълним качествено и в срок в пълно съответствие с гореописаното предложение.</w:t>
      </w:r>
    </w:p>
    <w:p w:rsidR="00A45281" w:rsidRPr="00A45281" w:rsidRDefault="00A45281" w:rsidP="00A45281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A45281">
        <w:rPr>
          <w:rFonts w:ascii="Times New Roman" w:eastAsia="Calibri" w:hAnsi="Times New Roman" w:cs="Times New Roman"/>
          <w:color w:val="000000"/>
          <w:sz w:val="24"/>
          <w:szCs w:val="24"/>
        </w:rPr>
        <w:t>4. Съгласни сме със</w:t>
      </w:r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сроковете</w:t>
      </w:r>
      <w:proofErr w:type="spellEnd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за </w:t>
      </w:r>
      <w:proofErr w:type="spellStart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изпълнение</w:t>
      </w:r>
      <w:proofErr w:type="spellEnd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на </w:t>
      </w:r>
      <w:proofErr w:type="spellStart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обществената</w:t>
      </w:r>
      <w:proofErr w:type="spellEnd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поръчка</w:t>
      </w:r>
      <w:proofErr w:type="spellEnd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, </w:t>
      </w:r>
      <w:proofErr w:type="spellStart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посочени</w:t>
      </w:r>
      <w:proofErr w:type="spellEnd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в </w:t>
      </w:r>
      <w:proofErr w:type="spellStart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>Техническите</w:t>
      </w:r>
      <w:proofErr w:type="spellEnd"/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ru-RU"/>
        </w:rPr>
        <w:t xml:space="preserve"> спецификации.</w:t>
      </w:r>
    </w:p>
    <w:p w:rsidR="00A45281" w:rsidRPr="00A45281" w:rsidRDefault="00A45281" w:rsidP="00A45281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45281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5. </w:t>
      </w:r>
      <w:r w:rsidRPr="00A45281">
        <w:rPr>
          <w:rFonts w:ascii="Times New Roman" w:eastAsia="Calibri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</w:t>
      </w:r>
    </w:p>
    <w:p w:rsidR="00A45281" w:rsidRPr="00A45281" w:rsidRDefault="00A45281" w:rsidP="00A45281">
      <w:pPr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A45281">
        <w:rPr>
          <w:rFonts w:ascii="Times New Roman" w:eastAsia="Calibri" w:hAnsi="Times New Roman" w:cs="Times New Roman"/>
          <w:sz w:val="24"/>
          <w:szCs w:val="24"/>
        </w:rPr>
        <w:t xml:space="preserve">6. Допълнителна информация...................................................../по преценка на участника/       </w:t>
      </w:r>
    </w:p>
    <w:p w:rsidR="00A45281" w:rsidRPr="00A45281" w:rsidRDefault="00A45281" w:rsidP="00A45281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064A" w:rsidRPr="00A45281" w:rsidRDefault="00A45281" w:rsidP="00A4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45281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A45281">
        <w:rPr>
          <w:rFonts w:ascii="Times New Roman" w:eastAsia="Calibri" w:hAnsi="Times New Roman" w:cs="Times New Roman"/>
          <w:b/>
          <w:sz w:val="24"/>
        </w:rPr>
        <w:tab/>
      </w:r>
      <w:r w:rsidRPr="00A45281">
        <w:rPr>
          <w:rFonts w:ascii="Times New Roman" w:eastAsia="Calibri" w:hAnsi="Times New Roman" w:cs="Times New Roman"/>
          <w:b/>
          <w:sz w:val="24"/>
        </w:rPr>
        <w:tab/>
      </w:r>
      <w:r w:rsidRPr="00A45281">
        <w:rPr>
          <w:rFonts w:ascii="Times New Roman" w:eastAsia="Calibri" w:hAnsi="Times New Roman" w:cs="Times New Roman"/>
          <w:b/>
          <w:sz w:val="24"/>
        </w:rPr>
        <w:tab/>
      </w:r>
      <w:r w:rsidRPr="00A45281">
        <w:rPr>
          <w:rFonts w:ascii="Times New Roman" w:eastAsia="Calibri" w:hAnsi="Times New Roman" w:cs="Times New Roman"/>
          <w:b/>
          <w:sz w:val="24"/>
        </w:rPr>
        <w:tab/>
        <w:t>ПОДПИС И ПЕЧАТ: ………</w:t>
      </w:r>
    </w:p>
    <w:sectPr w:rsidR="00F2064A" w:rsidRPr="00A45281" w:rsidSect="00BC5CDF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A8E" w:rsidRDefault="00511A8E">
      <w:pPr>
        <w:spacing w:after="0" w:line="240" w:lineRule="auto"/>
      </w:pPr>
      <w:r>
        <w:separator/>
      </w:r>
    </w:p>
  </w:endnote>
  <w:endnote w:type="continuationSeparator" w:id="0">
    <w:p w:rsidR="00511A8E" w:rsidRDefault="0051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3DD" w:rsidRDefault="00511A8E" w:rsidP="00F353DD"/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  <w:lang w:eastAsia="bg-BG"/>
      </w:rPr>
      <w:t>Проектът</w:t>
    </w:r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” 2014-2020 г., </w:t>
    </w:r>
  </w:p>
  <w:p w:rsidR="00F353DD" w:rsidRDefault="00BD36A3" w:rsidP="00F353DD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/>
        <w:color w:val="000000"/>
        <w:sz w:val="24"/>
        <w:szCs w:val="24"/>
        <w:lang w:eastAsia="bg-BG"/>
      </w:rPr>
    </w:pP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съфинансирана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en-GB"/>
      </w:rPr>
      <w:t>.</w:t>
    </w:r>
  </w:p>
  <w:p w:rsidR="00F353DD" w:rsidRDefault="00511A8E" w:rsidP="00F353DD">
    <w:pPr>
      <w:tabs>
        <w:tab w:val="center" w:pos="4536"/>
        <w:tab w:val="right" w:pos="9072"/>
      </w:tabs>
      <w:spacing w:after="0" w:line="240" w:lineRule="auto"/>
      <w:ind w:right="72"/>
      <w:rPr>
        <w:rFonts w:ascii="Monotype Corsiva" w:eastAsia="Times New Roman" w:hAnsi="Monotype Corsiva"/>
        <w:b/>
        <w:snapToGrid w:val="0"/>
        <w:sz w:val="24"/>
        <w:szCs w:val="24"/>
      </w:rPr>
    </w:pPr>
  </w:p>
  <w:p w:rsidR="00FB7ED8" w:rsidRPr="00F353DD" w:rsidRDefault="00511A8E" w:rsidP="00F35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A8E" w:rsidRDefault="00511A8E">
      <w:pPr>
        <w:spacing w:after="0" w:line="240" w:lineRule="auto"/>
      </w:pPr>
      <w:r>
        <w:separator/>
      </w:r>
    </w:p>
  </w:footnote>
  <w:footnote w:type="continuationSeparator" w:id="0">
    <w:p w:rsidR="00511A8E" w:rsidRDefault="0051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ED8" w:rsidRDefault="00BD36A3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490243D0" wp14:editId="76F0595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D9FD264" wp14:editId="77572F4D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7ED8" w:rsidRDefault="00511A8E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8"/>
        <w:szCs w:val="18"/>
        <w:lang w:val="en-US" w:eastAsia="bg-BG"/>
      </w:rPr>
    </w:pP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/>
      </w:rPr>
      <w:t xml:space="preserve">4 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FB7ED8" w:rsidRDefault="00BD36A3" w:rsidP="00FB7ED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FB7ED8" w:rsidRDefault="00BD36A3" w:rsidP="00FB7ED8">
    <w:pPr>
      <w:spacing w:after="0" w:line="240" w:lineRule="auto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FB7ED8" w:rsidRDefault="00511A8E" w:rsidP="00FB7ED8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FB7ED8" w:rsidRDefault="00511A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A3"/>
    <w:rsid w:val="0018249A"/>
    <w:rsid w:val="001F22CD"/>
    <w:rsid w:val="00383BDE"/>
    <w:rsid w:val="00511A8E"/>
    <w:rsid w:val="00A45281"/>
    <w:rsid w:val="00BD36A3"/>
    <w:rsid w:val="00F2064A"/>
    <w:rsid w:val="00FA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542"/>
  <w15:chartTrackingRefBased/>
  <w15:docId w15:val="{1CCF4240-E95E-43B1-B25A-B13C6D8E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6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6A3"/>
  </w:style>
  <w:style w:type="paragraph" w:styleId="Footer">
    <w:name w:val="footer"/>
    <w:basedOn w:val="Normal"/>
    <w:link w:val="FooterChar"/>
    <w:uiPriority w:val="99"/>
    <w:unhideWhenUsed/>
    <w:rsid w:val="00BD3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6A3"/>
  </w:style>
  <w:style w:type="paragraph" w:styleId="ListParagraph">
    <w:name w:val="List Paragraph"/>
    <w:basedOn w:val="Normal"/>
    <w:uiPriority w:val="34"/>
    <w:qFormat/>
    <w:rsid w:val="00BD3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4</cp:revision>
  <dcterms:created xsi:type="dcterms:W3CDTF">2019-02-14T06:40:00Z</dcterms:created>
  <dcterms:modified xsi:type="dcterms:W3CDTF">2019-02-21T10:20:00Z</dcterms:modified>
</cp:coreProperties>
</file>